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4151" w14:textId="77777777" w:rsidR="00B84916" w:rsidRDefault="00B84916">
      <w:pPr>
        <w:rPr>
          <w:rFonts w:hint="eastAsia"/>
        </w:rPr>
      </w:pPr>
    </w:p>
    <w:p w14:paraId="7DE5B870" w14:textId="77777777" w:rsidR="00B84916" w:rsidRDefault="00B84916">
      <w:pPr>
        <w:rPr>
          <w:rFonts w:hint="eastAsia"/>
        </w:rPr>
      </w:pPr>
      <w:r>
        <w:rPr>
          <w:rFonts w:hint="eastAsia"/>
        </w:rPr>
        <w:t>Wo 拼音怎么拼？</w:t>
      </w:r>
    </w:p>
    <w:p w14:paraId="1CC6270E" w14:textId="77777777" w:rsidR="00B84916" w:rsidRDefault="00B84916">
      <w:pPr>
        <w:rPr>
          <w:rFonts w:hint="eastAsia"/>
        </w:rPr>
      </w:pPr>
      <w:r>
        <w:rPr>
          <w:rFonts w:hint="eastAsia"/>
        </w:rPr>
        <w:t>“Wo”是汉语拼音中的一个基础音节，其标准发音为 /wo??/（国际音标近似值），对应汉字“我”“喔”“握”等。在普通话中，“wo”属于合口呼韵母，由声母“w”与单韵母“o”组合而成。对于初学者而言，掌握其发音规律和拼写规则是学习拼音的重要一步。</w:t>
      </w:r>
    </w:p>
    <w:p w14:paraId="1F8B8592" w14:textId="77777777" w:rsidR="00B84916" w:rsidRDefault="00B84916">
      <w:pPr>
        <w:rPr>
          <w:rFonts w:hint="eastAsia"/>
        </w:rPr>
      </w:pPr>
    </w:p>
    <w:p w14:paraId="1AA6BC25" w14:textId="77777777" w:rsidR="00B84916" w:rsidRDefault="00B84916">
      <w:pPr>
        <w:rPr>
          <w:rFonts w:hint="eastAsia"/>
        </w:rPr>
      </w:pPr>
    </w:p>
    <w:p w14:paraId="6F7AEDE3" w14:textId="77777777" w:rsidR="00B84916" w:rsidRDefault="00B84916">
      <w:pPr>
        <w:rPr>
          <w:rFonts w:hint="eastAsia"/>
        </w:rPr>
      </w:pPr>
      <w:r>
        <w:rPr>
          <w:rFonts w:hint="eastAsia"/>
        </w:rPr>
        <w:t>拼音“wo”的结构解析</w:t>
      </w:r>
    </w:p>
    <w:p w14:paraId="0D95A5CF" w14:textId="77777777" w:rsidR="00B84916" w:rsidRDefault="00B84916">
      <w:pPr>
        <w:rPr>
          <w:rFonts w:hint="eastAsia"/>
        </w:rPr>
      </w:pPr>
      <w:r>
        <w:rPr>
          <w:rFonts w:hint="eastAsia"/>
        </w:rPr>
        <w:t>拼音“wo”由两部分构成：声母“w”和单韵母“o”。其中，“w”作为零声母的替代符号，出现在以“u”开头的音节前（如“wu”），但在“wo”中实际起到引导唇齿圆唇的作用。发音时需注意：</w:t>
      </w:r>
    </w:p>
    <w:p w14:paraId="36B3CE83" w14:textId="77777777" w:rsidR="00B84916" w:rsidRDefault="00B84916">
      <w:pPr>
        <w:rPr>
          <w:rFonts w:hint="eastAsia"/>
        </w:rPr>
      </w:pPr>
    </w:p>
    <w:p w14:paraId="2D1E12BF" w14:textId="77777777" w:rsidR="00B84916" w:rsidRDefault="00B84916">
      <w:pPr>
        <w:rPr>
          <w:rFonts w:hint="eastAsia"/>
        </w:rPr>
      </w:pPr>
    </w:p>
    <w:p w14:paraId="14535D17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声母“w”：双唇紧闭后迅速张开，气流摩擦发出轻微的“乌”音。</w:t>
      </w:r>
    </w:p>
    <w:p w14:paraId="39F88F4D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韵母“o”：双唇拢圆，舌头后缩，发出类似“哦”的长音。</w:t>
      </w:r>
    </w:p>
    <w:p w14:paraId="47BA63A4" w14:textId="77777777" w:rsidR="00B84916" w:rsidRDefault="00B84916">
      <w:pPr>
        <w:rPr>
          <w:rFonts w:hint="eastAsia"/>
        </w:rPr>
      </w:pPr>
    </w:p>
    <w:p w14:paraId="4F27107B" w14:textId="77777777" w:rsidR="00B84916" w:rsidRDefault="00B84916">
      <w:pPr>
        <w:rPr>
          <w:rFonts w:hint="eastAsia"/>
        </w:rPr>
      </w:pPr>
      <w:r>
        <w:rPr>
          <w:rFonts w:hint="eastAsia"/>
        </w:rPr>
        <w:t>完整发音时，声母与韵母需连贯过渡，避免停顿。例如，“wo”在“我们（wǒ men）”一词中，需连读为“窝-men”，而非“乌-哦-门”。</w:t>
      </w:r>
    </w:p>
    <w:p w14:paraId="0A1C16A7" w14:textId="77777777" w:rsidR="00B84916" w:rsidRDefault="00B84916">
      <w:pPr>
        <w:rPr>
          <w:rFonts w:hint="eastAsia"/>
        </w:rPr>
      </w:pPr>
    </w:p>
    <w:p w14:paraId="27BC9478" w14:textId="77777777" w:rsidR="00B84916" w:rsidRDefault="00B84916">
      <w:pPr>
        <w:rPr>
          <w:rFonts w:hint="eastAsia"/>
        </w:rPr>
      </w:pPr>
    </w:p>
    <w:p w14:paraId="5E1E2D35" w14:textId="77777777" w:rsidR="00B84916" w:rsidRDefault="00B84916">
      <w:pPr>
        <w:rPr>
          <w:rFonts w:hint="eastAsia"/>
        </w:rPr>
      </w:pPr>
      <w:r>
        <w:rPr>
          <w:rFonts w:hint="eastAsia"/>
        </w:rPr>
        <w:t>常见汉字与发音示例</w:t>
      </w:r>
    </w:p>
    <w:p w14:paraId="480C39FE" w14:textId="77777777" w:rsidR="00B84916" w:rsidRDefault="00B84916">
      <w:pPr>
        <w:rPr>
          <w:rFonts w:hint="eastAsia"/>
        </w:rPr>
      </w:pPr>
      <w:r>
        <w:rPr>
          <w:rFonts w:hint="eastAsia"/>
        </w:rPr>
        <w:t>拼音“wo”对应多个常用汉字，其声调变化直接影响语义。以下是四声的典型用法：</w:t>
      </w:r>
    </w:p>
    <w:p w14:paraId="2BE856F7" w14:textId="77777777" w:rsidR="00B84916" w:rsidRDefault="00B84916">
      <w:pPr>
        <w:rPr>
          <w:rFonts w:hint="eastAsia"/>
        </w:rPr>
      </w:pPr>
    </w:p>
    <w:p w14:paraId="0B28E20C" w14:textId="77777777" w:rsidR="00B84916" w:rsidRDefault="00B84916">
      <w:pPr>
        <w:rPr>
          <w:rFonts w:hint="eastAsia"/>
        </w:rPr>
      </w:pPr>
    </w:p>
    <w:p w14:paraId="255882C3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第一声（wō）：如“涡旋”“倭瓜”，例句：“河水在石缝间形成小涡（wō）。”</w:t>
      </w:r>
    </w:p>
    <w:p w14:paraId="66E7B2E3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第二声（wó）：较少单独使用，多见于方言或古语，如“莴苣（wō jù）”。</w:t>
      </w:r>
    </w:p>
    <w:p w14:paraId="1BE5E1CA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第三声（wǒ）：最常见，如“我们”“自我”，例句：“我（wǒ）喜欢阅读科幻小说。”</w:t>
      </w:r>
    </w:p>
    <w:p w14:paraId="5B8A442F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第四声（wò）：如“卧铺”“沃土”，例句：“列车员指了指剩余的卧（wò）位。”</w:t>
      </w:r>
    </w:p>
    <w:p w14:paraId="1580B51F" w14:textId="77777777" w:rsidR="00B84916" w:rsidRDefault="00B84916">
      <w:pPr>
        <w:rPr>
          <w:rFonts w:hint="eastAsia"/>
        </w:rPr>
      </w:pPr>
    </w:p>
    <w:p w14:paraId="785480E3" w14:textId="77777777" w:rsidR="00B84916" w:rsidRDefault="00B84916">
      <w:pPr>
        <w:rPr>
          <w:rFonts w:hint="eastAsia"/>
        </w:rPr>
      </w:pPr>
    </w:p>
    <w:p w14:paraId="50DC9AC3" w14:textId="77777777" w:rsidR="00B84916" w:rsidRDefault="00B84916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7CB9CE13" w14:textId="77777777" w:rsidR="00B84916" w:rsidRDefault="00B84916">
      <w:pPr>
        <w:rPr>
          <w:rFonts w:hint="eastAsia"/>
        </w:rPr>
      </w:pPr>
      <w:r>
        <w:rPr>
          <w:rFonts w:hint="eastAsia"/>
        </w:rPr>
        <w:t>许多学习者在拼读“wo”时易犯两类错误：唇形控制不当和声调混淆。例如：</w:t>
      </w:r>
    </w:p>
    <w:p w14:paraId="13BCF61E" w14:textId="77777777" w:rsidR="00B84916" w:rsidRDefault="00B84916">
      <w:pPr>
        <w:rPr>
          <w:rFonts w:hint="eastAsia"/>
        </w:rPr>
      </w:pPr>
    </w:p>
    <w:p w14:paraId="0A3173FF" w14:textId="77777777" w:rsidR="00B84916" w:rsidRDefault="00B84916">
      <w:pPr>
        <w:rPr>
          <w:rFonts w:hint="eastAsia"/>
        </w:rPr>
      </w:pPr>
    </w:p>
    <w:p w14:paraId="5C65276E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唇形过扁会导致“wo”发成类似“wa”的音，需刻意拢圆双唇。</w:t>
      </w:r>
    </w:p>
    <w:p w14:paraId="20FB91E8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声调误读中，“我（wǒ）”常被错读为第二声，可通过对比“窝（wō）”与“我（wǒ）”的声调曲线图强化记忆。</w:t>
      </w:r>
    </w:p>
    <w:p w14:paraId="58221B70" w14:textId="77777777" w:rsidR="00B84916" w:rsidRDefault="00B84916">
      <w:pPr>
        <w:rPr>
          <w:rFonts w:hint="eastAsia"/>
        </w:rPr>
      </w:pPr>
    </w:p>
    <w:p w14:paraId="09602300" w14:textId="77777777" w:rsidR="00B84916" w:rsidRDefault="00B84916">
      <w:pPr>
        <w:rPr>
          <w:rFonts w:hint="eastAsia"/>
        </w:rPr>
      </w:pPr>
      <w:r>
        <w:rPr>
          <w:rFonts w:hint="eastAsia"/>
        </w:rPr>
        <w:t>建议练习时结合手势辅助：发第三声时手掌先降后升，模拟声调起伏。</w:t>
      </w:r>
    </w:p>
    <w:p w14:paraId="46EDE17B" w14:textId="77777777" w:rsidR="00B84916" w:rsidRDefault="00B84916">
      <w:pPr>
        <w:rPr>
          <w:rFonts w:hint="eastAsia"/>
        </w:rPr>
      </w:pPr>
    </w:p>
    <w:p w14:paraId="48DFD98D" w14:textId="77777777" w:rsidR="00B84916" w:rsidRDefault="00B84916">
      <w:pPr>
        <w:rPr>
          <w:rFonts w:hint="eastAsia"/>
        </w:rPr>
      </w:pPr>
    </w:p>
    <w:p w14:paraId="628EB3C5" w14:textId="77777777" w:rsidR="00B84916" w:rsidRDefault="00B84916">
      <w:pPr>
        <w:rPr>
          <w:rFonts w:hint="eastAsia"/>
        </w:rPr>
      </w:pPr>
      <w:r>
        <w:rPr>
          <w:rFonts w:hint="eastAsia"/>
        </w:rPr>
        <w:t>拼音教学中的拓展应用</w:t>
      </w:r>
    </w:p>
    <w:p w14:paraId="0DE908A7" w14:textId="77777777" w:rsidR="00B84916" w:rsidRDefault="00B84916">
      <w:pPr>
        <w:rPr>
          <w:rFonts w:hint="eastAsia"/>
        </w:rPr>
      </w:pPr>
      <w:r>
        <w:rPr>
          <w:rFonts w:hint="eastAsia"/>
        </w:rPr>
        <w:t>在基础教育中，“wo”常作为拼音组合教学的切入点。教师可通过以下方法提升学习效率：</w:t>
      </w:r>
    </w:p>
    <w:p w14:paraId="024A7FB6" w14:textId="77777777" w:rsidR="00B84916" w:rsidRDefault="00B84916">
      <w:pPr>
        <w:rPr>
          <w:rFonts w:hint="eastAsia"/>
        </w:rPr>
      </w:pPr>
    </w:p>
    <w:p w14:paraId="72420306" w14:textId="77777777" w:rsidR="00B84916" w:rsidRDefault="00B84916">
      <w:pPr>
        <w:rPr>
          <w:rFonts w:hint="eastAsia"/>
        </w:rPr>
      </w:pPr>
    </w:p>
    <w:p w14:paraId="2C2403B3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情景对话：设计“自我介绍”场景，反复使用“wǒ jiào…”句式。</w:t>
      </w:r>
    </w:p>
    <w:p w14:paraId="5327C0A9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韵律游戏：编写含“wo”音节的儿歌，如“小蜗牛（wō niú），慢慢走”。</w:t>
      </w:r>
    </w:p>
    <w:p w14:paraId="0940FE50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多媒体工具：利用语音识别软件即时纠正发音，如“讯飞输入法”的跟读评分功能。</w:t>
      </w:r>
    </w:p>
    <w:p w14:paraId="5E98DFDF" w14:textId="77777777" w:rsidR="00B84916" w:rsidRDefault="00B84916">
      <w:pPr>
        <w:rPr>
          <w:rFonts w:hint="eastAsia"/>
        </w:rPr>
      </w:pPr>
    </w:p>
    <w:p w14:paraId="60CED90D" w14:textId="77777777" w:rsidR="00B84916" w:rsidRDefault="00B84916">
      <w:pPr>
        <w:rPr>
          <w:rFonts w:hint="eastAsia"/>
        </w:rPr>
      </w:pPr>
    </w:p>
    <w:p w14:paraId="41FD5C42" w14:textId="77777777" w:rsidR="00B84916" w:rsidRDefault="00B84916">
      <w:pPr>
        <w:rPr>
          <w:rFonts w:hint="eastAsia"/>
        </w:rPr>
      </w:pPr>
      <w:r>
        <w:rPr>
          <w:rFonts w:hint="eastAsia"/>
        </w:rPr>
        <w:t>文化语境中的“wo”</w:t>
      </w:r>
    </w:p>
    <w:p w14:paraId="3FCAB83B" w14:textId="77777777" w:rsidR="00B84916" w:rsidRDefault="00B84916">
      <w:pPr>
        <w:rPr>
          <w:rFonts w:hint="eastAsia"/>
        </w:rPr>
      </w:pPr>
      <w:r>
        <w:rPr>
          <w:rFonts w:hint="eastAsia"/>
        </w:rPr>
        <w:t>从语言演变角度看，“wo”承载着丰富的文化内涵。古汉语中，“我”曾写作“吾”“余”，而现代普通话统一为“我（wǒ）”。方言差异亦值得关注：</w:t>
      </w:r>
    </w:p>
    <w:p w14:paraId="30B18614" w14:textId="77777777" w:rsidR="00B84916" w:rsidRDefault="00B84916">
      <w:pPr>
        <w:rPr>
          <w:rFonts w:hint="eastAsia"/>
        </w:rPr>
      </w:pPr>
    </w:p>
    <w:p w14:paraId="0EE30DC9" w14:textId="77777777" w:rsidR="00B84916" w:rsidRDefault="00B84916">
      <w:pPr>
        <w:rPr>
          <w:rFonts w:hint="eastAsia"/>
        </w:rPr>
      </w:pPr>
    </w:p>
    <w:p w14:paraId="5AFA1ED0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粤语中“我”读作“ngo5”，与普通话形成鲜明对比。</w:t>
      </w:r>
    </w:p>
    <w:p w14:paraId="7DA725D5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吴语区部分城市将“我们”称为“阿拉（á lā）”，体现地域特色。</w:t>
      </w:r>
    </w:p>
    <w:p w14:paraId="4FEEE5C6" w14:textId="77777777" w:rsidR="00B84916" w:rsidRDefault="00B84916">
      <w:pPr>
        <w:rPr>
          <w:rFonts w:hint="eastAsia"/>
        </w:rPr>
      </w:pPr>
    </w:p>
    <w:p w14:paraId="45FA955E" w14:textId="77777777" w:rsidR="00B84916" w:rsidRDefault="00B84916">
      <w:pPr>
        <w:rPr>
          <w:rFonts w:hint="eastAsia"/>
        </w:rPr>
      </w:pPr>
      <w:r>
        <w:rPr>
          <w:rFonts w:hint="eastAsia"/>
        </w:rPr>
        <w:t>网络用语中“wo”衍生出新含义，如“沃德天·梅理莎·杰瑞德·沃德”系对“wo”的夸张化表达，反映年轻群体的语言创新。</w:t>
      </w:r>
    </w:p>
    <w:p w14:paraId="10C26540" w14:textId="77777777" w:rsidR="00B84916" w:rsidRDefault="00B84916">
      <w:pPr>
        <w:rPr>
          <w:rFonts w:hint="eastAsia"/>
        </w:rPr>
      </w:pPr>
    </w:p>
    <w:p w14:paraId="47DA927A" w14:textId="77777777" w:rsidR="00B84916" w:rsidRDefault="00B84916">
      <w:pPr>
        <w:rPr>
          <w:rFonts w:hint="eastAsia"/>
        </w:rPr>
      </w:pPr>
    </w:p>
    <w:p w14:paraId="4B9B49A4" w14:textId="77777777" w:rsidR="00B84916" w:rsidRDefault="00B84916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0204BE65" w14:textId="77777777" w:rsidR="00B84916" w:rsidRDefault="00B84916">
      <w:pPr>
        <w:rPr>
          <w:rFonts w:hint="eastAsia"/>
        </w:rPr>
      </w:pPr>
      <w:r>
        <w:rPr>
          <w:rFonts w:hint="eastAsia"/>
        </w:rPr>
        <w:t>系统掌握“wo”的发音需多维练习：</w:t>
      </w:r>
    </w:p>
    <w:p w14:paraId="6FAAFB81" w14:textId="77777777" w:rsidR="00B84916" w:rsidRDefault="00B84916">
      <w:pPr>
        <w:rPr>
          <w:rFonts w:hint="eastAsia"/>
        </w:rPr>
      </w:pPr>
    </w:p>
    <w:p w14:paraId="70DA2BD2" w14:textId="77777777" w:rsidR="00B84916" w:rsidRDefault="00B84916">
      <w:pPr>
        <w:rPr>
          <w:rFonts w:hint="eastAsia"/>
        </w:rPr>
      </w:pPr>
    </w:p>
    <w:p w14:paraId="549DFFE7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基础训练：每日跟读《汉语拼音教程》第3单元。</w:t>
      </w:r>
    </w:p>
    <w:p w14:paraId="6036B58F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进阶工具：使用“普通话学习”APP进行声调辨析测试。</w:t>
      </w:r>
    </w:p>
    <w:p w14:paraId="2A613612" w14:textId="77777777" w:rsidR="00B84916" w:rsidRDefault="00B84916">
      <w:pPr>
        <w:rPr>
          <w:rFonts w:hint="eastAsia"/>
        </w:rPr>
      </w:pPr>
      <w:r>
        <w:rPr>
          <w:rFonts w:hint="eastAsia"/>
        </w:rPr>
        <w:t xml:space="preserve">  文化浸润：阅读老舍《骆驼祥子》等文学作品，观察“我”字在不同语境中的运用。</w:t>
      </w:r>
    </w:p>
    <w:p w14:paraId="0FA16C1E" w14:textId="77777777" w:rsidR="00B84916" w:rsidRDefault="00B84916">
      <w:pPr>
        <w:rPr>
          <w:rFonts w:hint="eastAsia"/>
        </w:rPr>
      </w:pPr>
    </w:p>
    <w:p w14:paraId="05655D5C" w14:textId="77777777" w:rsidR="00B84916" w:rsidRDefault="00B84916">
      <w:pPr>
        <w:rPr>
          <w:rFonts w:hint="eastAsia"/>
        </w:rPr>
      </w:pPr>
      <w:r>
        <w:rPr>
          <w:rFonts w:hint="eastAsia"/>
        </w:rPr>
        <w:t>通过持续输入与输出练习，学习者可逐步内化“wo”的正确发音及用法。</w:t>
      </w:r>
    </w:p>
    <w:p w14:paraId="57A35828" w14:textId="77777777" w:rsidR="00B84916" w:rsidRDefault="00B84916">
      <w:pPr>
        <w:rPr>
          <w:rFonts w:hint="eastAsia"/>
        </w:rPr>
      </w:pPr>
    </w:p>
    <w:p w14:paraId="4DC84C56" w14:textId="77777777" w:rsidR="00B84916" w:rsidRDefault="00B84916">
      <w:pPr>
        <w:rPr>
          <w:rFonts w:hint="eastAsia"/>
        </w:rPr>
      </w:pPr>
    </w:p>
    <w:p w14:paraId="6CC8C16F" w14:textId="77777777" w:rsidR="00B84916" w:rsidRDefault="00B84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22819" w14:textId="18255F61" w:rsidR="004E06CB" w:rsidRDefault="004E06CB"/>
    <w:sectPr w:rsidR="004E0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CB"/>
    <w:rsid w:val="004E06CB"/>
    <w:rsid w:val="009304C9"/>
    <w:rsid w:val="00B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32602-8DEC-4748-B3C3-9C4CFCFC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